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64"/>
        <w:gridCol w:w="7181"/>
      </w:tblGrid>
      <w:tr w:rsidR="00AA2F68" w:rsidRPr="00FA6047" w:rsidTr="00BD75AF">
        <w:trPr>
          <w:trHeight w:val="780"/>
        </w:trPr>
        <w:tc>
          <w:tcPr>
            <w:tcW w:w="1158" w:type="pct"/>
            <w:vAlign w:val="center"/>
          </w:tcPr>
          <w:p w:rsidR="00AA2F68" w:rsidRPr="0003631C" w:rsidRDefault="00AA2F68" w:rsidP="007772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63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3842" w:type="pct"/>
            <w:vAlign w:val="center"/>
          </w:tcPr>
          <w:p w:rsidR="00CB1230" w:rsidRPr="00BD75AF" w:rsidRDefault="008D5D9C" w:rsidP="00E33234">
            <w:pPr>
              <w:tabs>
                <w:tab w:val="left" w:pos="28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D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Поставка материалов для инсталляции услуг связи (кабель оптический абонентский)</w:t>
            </w:r>
          </w:p>
        </w:tc>
      </w:tr>
      <w:tr w:rsidR="00E33234" w:rsidRPr="00FA6047" w:rsidTr="00BD75AF">
        <w:trPr>
          <w:trHeight w:val="765"/>
        </w:trPr>
        <w:tc>
          <w:tcPr>
            <w:tcW w:w="1158" w:type="pct"/>
            <w:vAlign w:val="center"/>
          </w:tcPr>
          <w:p w:rsidR="00E33234" w:rsidRPr="00FA6047" w:rsidRDefault="00E33234" w:rsidP="00E332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Принадлежность к МРФ/КЦ </w:t>
            </w:r>
          </w:p>
        </w:tc>
        <w:tc>
          <w:tcPr>
            <w:tcW w:w="3842" w:type="pct"/>
            <w:vAlign w:val="center"/>
          </w:tcPr>
          <w:p w:rsidR="00E33234" w:rsidRPr="00FA6047" w:rsidRDefault="00E33234" w:rsidP="00E332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Макрорегиональный филиал «Урал</w:t>
            </w:r>
            <w:r w:rsidRPr="00FA60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E33234" w:rsidRPr="00E33234" w:rsidTr="00BD75AF">
        <w:trPr>
          <w:trHeight w:val="479"/>
        </w:trPr>
        <w:tc>
          <w:tcPr>
            <w:tcW w:w="1158" w:type="pct"/>
            <w:vAlign w:val="center"/>
          </w:tcPr>
          <w:p w:rsidR="00E33234" w:rsidRPr="00FA6047" w:rsidRDefault="00E33234" w:rsidP="00E332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Контактное лицо</w:t>
            </w:r>
          </w:p>
        </w:tc>
        <w:tc>
          <w:tcPr>
            <w:tcW w:w="3842" w:type="pct"/>
            <w:vAlign w:val="center"/>
          </w:tcPr>
          <w:p w:rsidR="00E33234" w:rsidRPr="00E456B1" w:rsidRDefault="00E33234" w:rsidP="00E33234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Хелемендик Ольга Сергеевна</w:t>
            </w:r>
          </w:p>
          <w:p w:rsidR="00E33234" w:rsidRPr="00CD4FEA" w:rsidRDefault="00E33234" w:rsidP="00E33234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56B1">
              <w:rPr>
                <w:rFonts w:ascii="Times New Roman" w:hAnsi="Times New Roman" w:cs="Times New Roman"/>
                <w:sz w:val="24"/>
                <w:szCs w:val="24"/>
              </w:rPr>
              <w:t>тел. + 7 (343) 3</w:t>
            </w:r>
            <w:r w:rsidR="00CD4F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</w:t>
            </w:r>
            <w:r w:rsidRPr="00E45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D4F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E456B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D4F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</w:t>
            </w:r>
          </w:p>
          <w:p w:rsidR="00E33234" w:rsidRPr="00E33234" w:rsidRDefault="00E33234" w:rsidP="00E33234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234">
              <w:rPr>
                <w:rFonts w:ascii="Times New Roman" w:hAnsi="Times New Roman" w:cs="Times New Roman"/>
                <w:sz w:val="24"/>
                <w:szCs w:val="24"/>
              </w:rPr>
              <w:t>Медведев Вячеслав Евгеньевич</w:t>
            </w:r>
          </w:p>
          <w:p w:rsidR="00E33234" w:rsidRPr="00E456B1" w:rsidRDefault="00E33234" w:rsidP="00E332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456B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e-mail: +7 (343) 379-17-04</w:t>
            </w:r>
          </w:p>
          <w:p w:rsidR="00E33234" w:rsidRPr="00E33234" w:rsidRDefault="00E33234" w:rsidP="00E33234">
            <w:pPr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33234" w:rsidRPr="00FA6047" w:rsidTr="00BD75AF">
        <w:trPr>
          <w:trHeight w:val="990"/>
        </w:trPr>
        <w:tc>
          <w:tcPr>
            <w:tcW w:w="1158" w:type="pct"/>
            <w:vAlign w:val="center"/>
          </w:tcPr>
          <w:p w:rsidR="00E33234" w:rsidRPr="00FA6047" w:rsidRDefault="00E33234" w:rsidP="00E332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FA60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предоставления предложений</w:t>
            </w:r>
          </w:p>
        </w:tc>
        <w:tc>
          <w:tcPr>
            <w:tcW w:w="3842" w:type="pct"/>
            <w:vAlign w:val="center"/>
          </w:tcPr>
          <w:p w:rsidR="00E33234" w:rsidRPr="00E456B1" w:rsidRDefault="001034F4" w:rsidP="00E332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E33234" w:rsidRPr="002167B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khelemendik-os@ural.rt.ru</w:t>
              </w:r>
            </w:hyperlink>
            <w:r w:rsidR="00E332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CB1230" w:rsidRDefault="00CB1230" w:rsidP="00E028A8">
      <w:pPr>
        <w:spacing w:after="0" w:line="240" w:lineRule="auto"/>
      </w:pPr>
    </w:p>
    <w:p w:rsidR="00733313" w:rsidRPr="0003631C" w:rsidRDefault="00733313" w:rsidP="00E028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74B9">
        <w:rPr>
          <w:rFonts w:ascii="Times New Roman" w:hAnsi="Times New Roman" w:cs="Times New Roman"/>
          <w:b/>
          <w:sz w:val="24"/>
          <w:szCs w:val="24"/>
        </w:rPr>
        <w:t>Информируем Вас о том, что</w:t>
      </w:r>
      <w:r w:rsidR="000F0AA0">
        <w:rPr>
          <w:rFonts w:ascii="Times New Roman" w:hAnsi="Times New Roman" w:cs="Times New Roman"/>
          <w:b/>
          <w:sz w:val="24"/>
          <w:szCs w:val="24"/>
        </w:rPr>
        <w:t xml:space="preserve"> МРФ «</w:t>
      </w:r>
      <w:r w:rsidR="00826D01">
        <w:rPr>
          <w:rFonts w:ascii="Times New Roman" w:hAnsi="Times New Roman" w:cs="Times New Roman"/>
          <w:b/>
          <w:sz w:val="24"/>
          <w:szCs w:val="24"/>
        </w:rPr>
        <w:t>Урал</w:t>
      </w:r>
      <w:r w:rsidR="000F0AA0">
        <w:rPr>
          <w:rFonts w:ascii="Times New Roman" w:hAnsi="Times New Roman" w:cs="Times New Roman"/>
          <w:b/>
          <w:sz w:val="24"/>
          <w:szCs w:val="24"/>
        </w:rPr>
        <w:t>»</w:t>
      </w:r>
      <w:r w:rsidRPr="006474B9">
        <w:rPr>
          <w:rFonts w:ascii="Times New Roman" w:hAnsi="Times New Roman" w:cs="Times New Roman"/>
          <w:b/>
          <w:sz w:val="24"/>
          <w:szCs w:val="24"/>
        </w:rPr>
        <w:t xml:space="preserve"> проводит анализ рынка </w:t>
      </w:r>
      <w:r w:rsidR="00CF41DD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CA1D6C">
        <w:rPr>
          <w:rFonts w:ascii="Times New Roman" w:hAnsi="Times New Roman" w:cs="Times New Roman"/>
          <w:b/>
          <w:sz w:val="24"/>
          <w:szCs w:val="24"/>
        </w:rPr>
        <w:t>поставку</w:t>
      </w:r>
      <w:r w:rsidR="00CA1D6C" w:rsidRPr="00CA1D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5D9C" w:rsidRPr="008D5D9C">
        <w:rPr>
          <w:rFonts w:ascii="Times New Roman" w:hAnsi="Times New Roman" w:cs="Times New Roman"/>
          <w:b/>
          <w:sz w:val="24"/>
          <w:szCs w:val="24"/>
        </w:rPr>
        <w:t>материалов для инсталляции услуг связи (кабель оптический абонентский)</w:t>
      </w:r>
      <w:r w:rsidR="00E332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63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целью</w:t>
      </w:r>
      <w:r w:rsidR="00826D01" w:rsidRPr="000363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организации дальнейшей закупки.</w:t>
      </w:r>
    </w:p>
    <w:p w:rsidR="00205555" w:rsidRPr="0003631C" w:rsidRDefault="00733313" w:rsidP="00257DA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Просим вас предоставить коммерческое предложение по форме приложения № </w:t>
      </w:r>
      <w:r w:rsidR="00BC6E6A"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и </w:t>
      </w:r>
      <w:r w:rsidR="00760C95"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анкету по форме </w:t>
      </w:r>
      <w:r w:rsidR="00BC6E6A"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приложения № 2</w:t>
      </w:r>
      <w:r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настоящему запросу</w:t>
      </w:r>
      <w:r w:rsidR="000D278F"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05555" w:rsidRPr="0003631C" w:rsidRDefault="003068CA" w:rsidP="00E028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E028A8"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ехническое задание </w:t>
      </w:r>
      <w:r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E028A8"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приложении № 3 к настоящему запросу</w:t>
      </w:r>
      <w:r w:rsid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474B9" w:rsidRPr="0003631C" w:rsidRDefault="006474B9" w:rsidP="006474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сообщение не является извещением о закупк</w:t>
      </w:r>
      <w:r w:rsidR="001034F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bookmarkStart w:id="0" w:name="_GoBack"/>
      <w:bookmarkEnd w:id="0"/>
      <w:r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итогам проведенного запроса информации ПАО «Ростелеком» не несет обязательств по заключению договора ни с одной из компани</w:t>
      </w:r>
      <w:r w:rsidR="00486833"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03631C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направивших ответ.</w:t>
      </w:r>
    </w:p>
    <w:p w:rsidR="00571C33" w:rsidRPr="0003631C" w:rsidRDefault="00571C33" w:rsidP="00E028A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571C33" w:rsidRPr="0003631C" w:rsidSect="00777287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5C61D5"/>
    <w:multiLevelType w:val="hybridMultilevel"/>
    <w:tmpl w:val="D7186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9003D"/>
    <w:multiLevelType w:val="hybridMultilevel"/>
    <w:tmpl w:val="AED6EBEE"/>
    <w:lvl w:ilvl="0" w:tplc="A90A84C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212E1CF7"/>
    <w:multiLevelType w:val="hybridMultilevel"/>
    <w:tmpl w:val="9B4642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C38E0"/>
    <w:multiLevelType w:val="hybridMultilevel"/>
    <w:tmpl w:val="3B189678"/>
    <w:lvl w:ilvl="0" w:tplc="F75E914C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 w15:restartNumberingAfterBreak="0">
    <w:nsid w:val="524D298C"/>
    <w:multiLevelType w:val="hybridMultilevel"/>
    <w:tmpl w:val="9DF40012"/>
    <w:lvl w:ilvl="0" w:tplc="209ECB5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A835B9"/>
    <w:multiLevelType w:val="hybridMultilevel"/>
    <w:tmpl w:val="B562F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494B96"/>
    <w:multiLevelType w:val="hybridMultilevel"/>
    <w:tmpl w:val="D7186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412309"/>
    <w:multiLevelType w:val="hybridMultilevel"/>
    <w:tmpl w:val="8AC89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F68"/>
    <w:rsid w:val="000209B6"/>
    <w:rsid w:val="0003631C"/>
    <w:rsid w:val="00077115"/>
    <w:rsid w:val="000936A2"/>
    <w:rsid w:val="000D278F"/>
    <w:rsid w:val="000F0AA0"/>
    <w:rsid w:val="001034F4"/>
    <w:rsid w:val="001F3376"/>
    <w:rsid w:val="00205555"/>
    <w:rsid w:val="002527F4"/>
    <w:rsid w:val="00257DA9"/>
    <w:rsid w:val="003068CA"/>
    <w:rsid w:val="003A0BEE"/>
    <w:rsid w:val="003A422B"/>
    <w:rsid w:val="00423DA8"/>
    <w:rsid w:val="004335B0"/>
    <w:rsid w:val="00486833"/>
    <w:rsid w:val="004A46F6"/>
    <w:rsid w:val="004B666A"/>
    <w:rsid w:val="004E4AB2"/>
    <w:rsid w:val="00516B0B"/>
    <w:rsid w:val="00571C33"/>
    <w:rsid w:val="00607568"/>
    <w:rsid w:val="006130C5"/>
    <w:rsid w:val="006474B9"/>
    <w:rsid w:val="00733313"/>
    <w:rsid w:val="00760C95"/>
    <w:rsid w:val="00764278"/>
    <w:rsid w:val="00777287"/>
    <w:rsid w:val="008166B4"/>
    <w:rsid w:val="00826D01"/>
    <w:rsid w:val="008370D0"/>
    <w:rsid w:val="008A7C47"/>
    <w:rsid w:val="008D5D9C"/>
    <w:rsid w:val="008E44A3"/>
    <w:rsid w:val="008F2D3B"/>
    <w:rsid w:val="009324C3"/>
    <w:rsid w:val="0094687D"/>
    <w:rsid w:val="00994D54"/>
    <w:rsid w:val="009C7A54"/>
    <w:rsid w:val="00A155D8"/>
    <w:rsid w:val="00A25A66"/>
    <w:rsid w:val="00AA2F68"/>
    <w:rsid w:val="00B463C3"/>
    <w:rsid w:val="00B6438E"/>
    <w:rsid w:val="00BC3001"/>
    <w:rsid w:val="00BC6E6A"/>
    <w:rsid w:val="00BD631E"/>
    <w:rsid w:val="00BD75AF"/>
    <w:rsid w:val="00C109DE"/>
    <w:rsid w:val="00CA1D6C"/>
    <w:rsid w:val="00CB1230"/>
    <w:rsid w:val="00CD4FEA"/>
    <w:rsid w:val="00CF41DD"/>
    <w:rsid w:val="00DA6E93"/>
    <w:rsid w:val="00DB4C2C"/>
    <w:rsid w:val="00E028A8"/>
    <w:rsid w:val="00E33234"/>
    <w:rsid w:val="00E456B1"/>
    <w:rsid w:val="00ED3F52"/>
    <w:rsid w:val="00F3091E"/>
    <w:rsid w:val="00F635E4"/>
    <w:rsid w:val="00FA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1B032F-59B2-4D30-9258-9CFA7BD8C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60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A60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helemendik-os@ural.r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Ростелеком</Company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Иванова Елена Юрьевна</dc:creator>
  <cp:lastModifiedBy>Хелемендик Ольга Сергеевна</cp:lastModifiedBy>
  <cp:revision>14</cp:revision>
  <dcterms:created xsi:type="dcterms:W3CDTF">2017-09-15T05:50:00Z</dcterms:created>
  <dcterms:modified xsi:type="dcterms:W3CDTF">2018-05-29T13:26:00Z</dcterms:modified>
</cp:coreProperties>
</file>